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8" w:rsidRDefault="00CB14D0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t>Station 1</w:t>
      </w:r>
    </w:p>
    <w:p w:rsidR="00CB14D0" w:rsidRDefault="00CB14D0" w:rsidP="00CB14D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513696" cy="21653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37" cy="217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D0" w:rsidRDefault="00CB14D0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t>Station 2</w:t>
      </w:r>
    </w:p>
    <w:p w:rsidR="00CB14D0" w:rsidRDefault="00CB14D0" w:rsidP="00CB14D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445457" cy="240382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04" cy="24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D0" w:rsidRDefault="00CB14D0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t>Station 3</w:t>
      </w:r>
    </w:p>
    <w:p w:rsidR="00CB14D0" w:rsidRDefault="00CB14D0" w:rsidP="00CB14D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527343" cy="1778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143" cy="17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D0" w:rsidRDefault="00CB14D0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Station 4</w:t>
      </w:r>
    </w:p>
    <w:p w:rsidR="00CB14D0" w:rsidRDefault="007D1B5D" w:rsidP="00CB14D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6615" cy="191071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5D" w:rsidRDefault="007D1B5D" w:rsidP="00CB14D0">
      <w:pPr>
        <w:jc w:val="center"/>
        <w:rPr>
          <w:sz w:val="40"/>
          <w:szCs w:val="40"/>
        </w:rPr>
      </w:pP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t>Station 5</w:t>
      </w: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6615" cy="1801495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5D" w:rsidRDefault="007D1B5D" w:rsidP="00CB14D0">
      <w:pPr>
        <w:jc w:val="center"/>
        <w:rPr>
          <w:sz w:val="40"/>
          <w:szCs w:val="40"/>
        </w:rPr>
      </w:pP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t>Station 6</w:t>
      </w: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6615" cy="1978660"/>
            <wp:effectExtent l="0" t="0" r="698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Station 7</w:t>
      </w: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6615" cy="1446530"/>
            <wp:effectExtent l="0" t="0" r="698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5D" w:rsidRDefault="007D1B5D" w:rsidP="00CB14D0">
      <w:pPr>
        <w:jc w:val="center"/>
        <w:rPr>
          <w:sz w:val="40"/>
          <w:szCs w:val="40"/>
        </w:rPr>
      </w:pP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t>Station 8</w:t>
      </w: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6615" cy="2360930"/>
            <wp:effectExtent l="0" t="0" r="698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t>Station 9</w:t>
      </w: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6615" cy="2033270"/>
            <wp:effectExtent l="0" t="0" r="698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Station 10</w:t>
      </w:r>
    </w:p>
    <w:p w:rsidR="007D1B5D" w:rsidRDefault="007D1B5D" w:rsidP="00CB14D0">
      <w:pPr>
        <w:jc w:val="center"/>
        <w:rPr>
          <w:sz w:val="40"/>
          <w:szCs w:val="40"/>
        </w:rPr>
      </w:pPr>
      <w:r>
        <w:rPr>
          <w:sz w:val="40"/>
          <w:szCs w:val="40"/>
        </w:rPr>
        <w:t>Draw a net of each solid.</w:t>
      </w:r>
    </w:p>
    <w:p w:rsidR="007D1B5D" w:rsidRPr="00CB14D0" w:rsidRDefault="007D1B5D" w:rsidP="00CB14D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504055" cy="31934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B5D" w:rsidRPr="00CB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D0"/>
    <w:rsid w:val="007D1B5D"/>
    <w:rsid w:val="009C171C"/>
    <w:rsid w:val="00CB14D0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45C50-1B7C-482A-8B7D-171F486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1</cp:revision>
  <dcterms:created xsi:type="dcterms:W3CDTF">2015-05-04T13:48:00Z</dcterms:created>
  <dcterms:modified xsi:type="dcterms:W3CDTF">2015-05-04T14:48:00Z</dcterms:modified>
</cp:coreProperties>
</file>